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0EA27" w14:textId="77777777" w:rsidR="00BC4992" w:rsidRDefault="009A6177" w:rsidP="009A6177">
      <w:r w:rsidRPr="001F641E">
        <w:rPr>
          <w:b/>
          <w:sz w:val="28"/>
          <w:szCs w:val="28"/>
        </w:rPr>
        <w:t>SIRAFAN DESINFECTANT</w:t>
      </w:r>
      <w:r w:rsidR="00E53829">
        <w:rPr>
          <w:b/>
        </w:rPr>
        <w:t xml:space="preserve">                    </w:t>
      </w:r>
      <w:r w:rsidR="001F641E">
        <w:tab/>
      </w:r>
      <w:r w:rsidR="001F641E">
        <w:tab/>
        <w:t xml:space="preserve">           </w:t>
      </w:r>
      <w:r w:rsidR="00316907">
        <w:t>Date de création/révision : 04/02/200</w:t>
      </w:r>
      <w:r w:rsidR="00E53829">
        <w:t>6</w:t>
      </w:r>
    </w:p>
    <w:p w14:paraId="1B03C4B8" w14:textId="77777777" w:rsidR="00316907" w:rsidRDefault="00316907"/>
    <w:p w14:paraId="7A9E858E" w14:textId="77777777" w:rsidR="00316907" w:rsidRPr="008E0DDD" w:rsidRDefault="00316907" w:rsidP="00316907">
      <w:pPr>
        <w:jc w:val="center"/>
        <w:rPr>
          <w:b/>
          <w:sz w:val="44"/>
          <w:szCs w:val="44"/>
        </w:rPr>
      </w:pPr>
      <w:r w:rsidRPr="008E0DDD">
        <w:rPr>
          <w:b/>
          <w:sz w:val="44"/>
          <w:szCs w:val="44"/>
        </w:rPr>
        <w:t>FICHE DE DONNEES DE SECURITE</w:t>
      </w: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16907" w14:paraId="2322AD9E" w14:textId="77777777" w:rsidTr="00316907">
        <w:tc>
          <w:tcPr>
            <w:tcW w:w="9212" w:type="dxa"/>
          </w:tcPr>
          <w:p w14:paraId="2E769A10" w14:textId="77777777" w:rsidR="00316907" w:rsidRDefault="00316907" w:rsidP="00316907">
            <w:pPr>
              <w:rPr>
                <w:b/>
              </w:rPr>
            </w:pPr>
            <w:r>
              <w:rPr>
                <w:b/>
              </w:rPr>
              <w:t xml:space="preserve">RAISON SOCIALE                                           RISQUES SPECIFIQUES                                             </w:t>
            </w:r>
          </w:p>
          <w:p w14:paraId="17012CDC" w14:textId="77777777" w:rsidR="00316907" w:rsidRPr="00316907" w:rsidRDefault="00E53829" w:rsidP="00316907">
            <w:r>
              <w:t>PRODET TUNISIE</w:t>
            </w:r>
          </w:p>
        </w:tc>
      </w:tr>
      <w:tr w:rsidR="00316907" w14:paraId="258E9EE3" w14:textId="77777777" w:rsidTr="00316907">
        <w:tc>
          <w:tcPr>
            <w:tcW w:w="9212" w:type="dxa"/>
          </w:tcPr>
          <w:p w14:paraId="046B5AFF" w14:textId="77777777" w:rsidR="00316907" w:rsidRPr="00E53829" w:rsidRDefault="009A6177" w:rsidP="009A6177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SIRAFAN DESINFECTANT</w:t>
            </w:r>
          </w:p>
        </w:tc>
      </w:tr>
    </w:tbl>
    <w:p w14:paraId="6B72316B" w14:textId="77777777" w:rsidR="00316907" w:rsidRDefault="00316907" w:rsidP="00316907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16907" w14:paraId="02511C01" w14:textId="77777777" w:rsidTr="00316907">
        <w:tc>
          <w:tcPr>
            <w:tcW w:w="9212" w:type="dxa"/>
          </w:tcPr>
          <w:p w14:paraId="16DED69A" w14:textId="77777777" w:rsidR="00316907" w:rsidRDefault="00316907" w:rsidP="00316907">
            <w:pPr>
              <w:rPr>
                <w:b/>
              </w:rPr>
            </w:pPr>
            <w:r>
              <w:rPr>
                <w:b/>
              </w:rPr>
              <w:t>1 – IDENTIFICATION DU PRODUIT ET DE LA SOCIETE</w:t>
            </w:r>
          </w:p>
          <w:p w14:paraId="7DDB87D1" w14:textId="77777777" w:rsidR="00316907" w:rsidRDefault="00316907" w:rsidP="00316907">
            <w:pPr>
              <w:rPr>
                <w:b/>
              </w:rPr>
            </w:pPr>
          </w:p>
          <w:p w14:paraId="69F64DC4" w14:textId="77777777" w:rsidR="00316907" w:rsidRDefault="00316907" w:rsidP="001F641E">
            <w:r>
              <w:rPr>
                <w:b/>
              </w:rPr>
              <w:t xml:space="preserve">-NOM DU PRODUIT            </w:t>
            </w:r>
            <w:r w:rsidR="001F641E">
              <w:rPr>
                <w:b/>
              </w:rPr>
              <w:t>SIRAFAN DESINFECTANT</w:t>
            </w:r>
          </w:p>
          <w:p w14:paraId="29124753" w14:textId="77777777" w:rsidR="00316907" w:rsidRDefault="00316907" w:rsidP="00316907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</w:p>
          <w:p w14:paraId="3D46FCF1" w14:textId="77777777" w:rsidR="00316907" w:rsidRDefault="00316907" w:rsidP="00316907">
            <w:pPr>
              <w:tabs>
                <w:tab w:val="left" w:pos="5040"/>
              </w:tabs>
            </w:pPr>
            <w:r w:rsidRPr="00316907">
              <w:rPr>
                <w:b/>
              </w:rPr>
              <w:t>-FOURNISSEUR</w:t>
            </w:r>
            <w:r>
              <w:rPr>
                <w:b/>
              </w:rPr>
              <w:tab/>
            </w:r>
            <w:r w:rsidR="00E53829">
              <w:rPr>
                <w:b/>
              </w:rPr>
              <w:t>PRODET TUNISIE</w:t>
            </w:r>
          </w:p>
          <w:p w14:paraId="67626F75" w14:textId="77777777" w:rsidR="00316907" w:rsidRDefault="00316907" w:rsidP="00A37111">
            <w:pPr>
              <w:tabs>
                <w:tab w:val="left" w:pos="5040"/>
              </w:tabs>
            </w:pPr>
            <w:r>
              <w:tab/>
            </w:r>
            <w:r w:rsidR="00E53829">
              <w:t>20</w:t>
            </w:r>
            <w:r>
              <w:t xml:space="preserve">, rue </w:t>
            </w:r>
            <w:r w:rsidR="00E53829">
              <w:t>somalie laouina</w:t>
            </w:r>
          </w:p>
          <w:p w14:paraId="465AC767" w14:textId="77777777" w:rsidR="00683E2A" w:rsidRDefault="00316907" w:rsidP="008E0DDD">
            <w:pPr>
              <w:tabs>
                <w:tab w:val="left" w:pos="5040"/>
              </w:tabs>
            </w:pPr>
            <w:r>
              <w:tab/>
            </w:r>
            <w:r w:rsidR="00E53829">
              <w:t xml:space="preserve">2045 </w:t>
            </w:r>
            <w:r w:rsidR="00A37111">
              <w:t>TUNIS TUNISIE</w:t>
            </w:r>
          </w:p>
          <w:p w14:paraId="23A0837A" w14:textId="77777777" w:rsidR="008E0DDD" w:rsidRDefault="008E0DDD" w:rsidP="008E0DDD">
            <w:pPr>
              <w:tabs>
                <w:tab w:val="left" w:pos="5040"/>
              </w:tabs>
            </w:pPr>
          </w:p>
          <w:p w14:paraId="5FE0969E" w14:textId="77777777" w:rsidR="00683E2A" w:rsidRDefault="00683E2A" w:rsidP="00721C2F">
            <w:pPr>
              <w:tabs>
                <w:tab w:val="left" w:pos="5040"/>
              </w:tabs>
            </w:pPr>
            <w:r>
              <w:t xml:space="preserve">Téléphone </w:t>
            </w:r>
            <w:r w:rsidR="00E53829">
              <w:t xml:space="preserve">                                                          </w:t>
            </w:r>
            <w:r w:rsidR="00721C2F">
              <w:t xml:space="preserve">                       71 758468</w:t>
            </w:r>
            <w:r w:rsidR="00E53829">
              <w:t xml:space="preserve">                                                                                   </w:t>
            </w:r>
            <w:r>
              <w:tab/>
            </w:r>
          </w:p>
          <w:p w14:paraId="45FF0730" w14:textId="77777777" w:rsidR="00683E2A" w:rsidRDefault="00683E2A" w:rsidP="001F641E">
            <w:pPr>
              <w:tabs>
                <w:tab w:val="left" w:pos="5040"/>
              </w:tabs>
            </w:pPr>
            <w:r>
              <w:t xml:space="preserve">E-mail </w:t>
            </w:r>
            <w:r>
              <w:tab/>
            </w:r>
            <w:r w:rsidR="00E53829">
              <w:t>prodet.tunisie@</w:t>
            </w:r>
            <w:r w:rsidR="001F641E">
              <w:t>gmail.com</w:t>
            </w:r>
          </w:p>
          <w:p w14:paraId="63C38378" w14:textId="77777777" w:rsidR="00683E2A" w:rsidRDefault="00683E2A" w:rsidP="00683E2A">
            <w:pPr>
              <w:tabs>
                <w:tab w:val="left" w:pos="5040"/>
              </w:tabs>
            </w:pPr>
            <w:r>
              <w:t>Numéro d’appel d’urgence</w:t>
            </w:r>
            <w:r>
              <w:tab/>
            </w:r>
            <w:r w:rsidR="00E53829">
              <w:t>98 997833</w:t>
            </w:r>
          </w:p>
          <w:p w14:paraId="5E9773ED" w14:textId="77777777" w:rsidR="00683E2A" w:rsidRDefault="00683E2A" w:rsidP="00683E2A">
            <w:pPr>
              <w:tabs>
                <w:tab w:val="left" w:pos="5040"/>
              </w:tabs>
              <w:rPr>
                <w:b/>
              </w:rPr>
            </w:pPr>
            <w:r w:rsidRPr="00683E2A">
              <w:rPr>
                <w:b/>
              </w:rPr>
              <w:t>-Informations complémentaires – Type d’utilisation</w:t>
            </w:r>
          </w:p>
          <w:p w14:paraId="73472310" w14:textId="77777777" w:rsidR="00E53829" w:rsidRDefault="00683E2A" w:rsidP="00683E2A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  <w:r>
              <w:t>Détergent dé</w:t>
            </w:r>
            <w:r w:rsidR="00E53829">
              <w:t>sinfectant</w:t>
            </w:r>
          </w:p>
          <w:p w14:paraId="0B190019" w14:textId="77777777" w:rsidR="00E53829" w:rsidRDefault="00E53829" w:rsidP="00683E2A">
            <w:pPr>
              <w:tabs>
                <w:tab w:val="left" w:pos="5040"/>
              </w:tabs>
            </w:pPr>
          </w:p>
          <w:p w14:paraId="5925661E" w14:textId="77777777" w:rsidR="00E53829" w:rsidRDefault="00E53829" w:rsidP="00683E2A">
            <w:pPr>
              <w:tabs>
                <w:tab w:val="left" w:pos="5040"/>
              </w:tabs>
            </w:pPr>
          </w:p>
          <w:p w14:paraId="0ACB7F18" w14:textId="77777777" w:rsidR="00683E2A" w:rsidRDefault="00E53829" w:rsidP="00683E2A">
            <w:pPr>
              <w:tabs>
                <w:tab w:val="left" w:pos="5040"/>
              </w:tabs>
              <w:rPr>
                <w:b/>
              </w:rPr>
            </w:pPr>
            <w:r>
              <w:t>2</w:t>
            </w:r>
            <w:r w:rsidR="004F3BC0">
              <w:rPr>
                <w:b/>
              </w:rPr>
              <w:t xml:space="preserve"> – </w:t>
            </w:r>
            <w:r w:rsidR="00683E2A" w:rsidRPr="00673B20">
              <w:rPr>
                <w:b/>
                <w:sz w:val="28"/>
                <w:szCs w:val="28"/>
              </w:rPr>
              <w:t>COMPOSITION / INFORMATION SUR LES COMPOSANTS</w:t>
            </w:r>
          </w:p>
          <w:p w14:paraId="3BD7684D" w14:textId="77777777" w:rsidR="00683E2A" w:rsidRDefault="00683E2A" w:rsidP="001F641E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 w:rsidR="00721C2F">
              <w:t>Préparation désinfectante</w:t>
            </w:r>
          </w:p>
          <w:p w14:paraId="51C92EBC" w14:textId="77777777" w:rsidR="000278AF" w:rsidRDefault="000278AF" w:rsidP="00683E2A">
            <w:pPr>
              <w:tabs>
                <w:tab w:val="left" w:pos="1665"/>
              </w:tabs>
            </w:pPr>
          </w:p>
          <w:p w14:paraId="2E12B731" w14:textId="77777777" w:rsidR="000278AF" w:rsidRDefault="000278AF" w:rsidP="001F641E">
            <w:pPr>
              <w:tabs>
                <w:tab w:val="left" w:pos="1665"/>
              </w:tabs>
              <w:rPr>
                <w:b/>
              </w:rPr>
            </w:pPr>
            <w:r w:rsidRPr="000278AF">
              <w:rPr>
                <w:b/>
              </w:rPr>
              <w:t xml:space="preserve">Constituants contribuant </w:t>
            </w:r>
            <w:r w:rsidR="00721C2F" w:rsidRPr="000278AF">
              <w:rPr>
                <w:b/>
              </w:rPr>
              <w:t>à la</w:t>
            </w:r>
            <w:r w:rsidR="001F641E">
              <w:rPr>
                <w:b/>
              </w:rPr>
              <w:t xml:space="preserve"> formule du SIRAFAN</w:t>
            </w:r>
          </w:p>
          <w:p w14:paraId="1F0AA4ED" w14:textId="77777777" w:rsidR="000278AF" w:rsidRDefault="000278AF" w:rsidP="000278AF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</w:p>
          <w:p w14:paraId="7665CE91" w14:textId="77777777" w:rsidR="000278AF" w:rsidRDefault="000278AF" w:rsidP="001F641E">
            <w:pPr>
              <w:tabs>
                <w:tab w:val="left" w:pos="1665"/>
              </w:tabs>
            </w:pPr>
            <w:r>
              <w:tab/>
            </w:r>
            <w:r w:rsidR="00721C2F">
              <w:t>Autres substances :</w:t>
            </w:r>
          </w:p>
          <w:p w14:paraId="3AB292E7" w14:textId="77777777" w:rsidR="000278AF" w:rsidRDefault="004F3BC0" w:rsidP="004F3BC0">
            <w:pPr>
              <w:tabs>
                <w:tab w:val="left" w:pos="1665"/>
              </w:tabs>
            </w:pPr>
            <w:r>
              <w:t xml:space="preserve">  </w:t>
            </w:r>
            <w:r w:rsidR="00E53829">
              <w:t xml:space="preserve">                </w:t>
            </w:r>
            <w:r>
              <w:t xml:space="preserve">-  </w:t>
            </w:r>
            <w:r w:rsidR="000278AF">
              <w:t>Al</w:t>
            </w:r>
            <w:r w:rsidR="00E53829">
              <w:t>kyldiméthyl</w:t>
            </w:r>
            <w:r w:rsidR="008E0DDD">
              <w:t xml:space="preserve"> diméthyl</w:t>
            </w:r>
            <w:r w:rsidR="00E53829">
              <w:t xml:space="preserve"> benzyl ammonium chloride </w:t>
            </w:r>
            <w:r w:rsidR="000278AF">
              <w:t xml:space="preserve"> </w:t>
            </w:r>
            <w:r w:rsidR="008E0DDD">
              <w:t xml:space="preserve">            </w:t>
            </w:r>
            <w:r w:rsidR="00E53829">
              <w:t xml:space="preserve">                              </w:t>
            </w:r>
            <w:r w:rsidR="001F641E">
              <w:t xml:space="preserve">  </w:t>
            </w:r>
            <w:r>
              <w:t xml:space="preserve">   5 – 15 %</w:t>
            </w:r>
          </w:p>
          <w:p w14:paraId="6FBA7611" w14:textId="77777777" w:rsidR="004F3BC0" w:rsidRDefault="004F3BC0" w:rsidP="00B735AE">
            <w:pPr>
              <w:tabs>
                <w:tab w:val="left" w:pos="1665"/>
              </w:tabs>
            </w:pPr>
            <w:r>
              <w:t xml:space="preserve"> </w:t>
            </w:r>
            <w:r w:rsidR="007545BE">
              <w:t xml:space="preserve">                </w:t>
            </w:r>
            <w:r>
              <w:t xml:space="preserve"> -  </w:t>
            </w:r>
            <w:r w:rsidR="00B735AE">
              <w:t xml:space="preserve">dérivés alcooliques       </w:t>
            </w:r>
            <w:r w:rsidR="007545BE">
              <w:t xml:space="preserve">                                                                                                </w:t>
            </w:r>
            <w:r w:rsidR="001F641E">
              <w:t xml:space="preserve">  </w:t>
            </w:r>
            <w:r>
              <w:t xml:space="preserve"> </w:t>
            </w:r>
            <w:r w:rsidR="007545BE">
              <w:t>1</w:t>
            </w:r>
            <w:r>
              <w:t xml:space="preserve"> – </w:t>
            </w:r>
            <w:r w:rsidR="007545BE">
              <w:t xml:space="preserve">  </w:t>
            </w:r>
            <w:r>
              <w:t>5 %</w:t>
            </w:r>
          </w:p>
          <w:p w14:paraId="5F505552" w14:textId="77777777" w:rsidR="004F3BC0" w:rsidRDefault="007545BE" w:rsidP="004F3BC0">
            <w:pPr>
              <w:tabs>
                <w:tab w:val="left" w:pos="1665"/>
              </w:tabs>
            </w:pPr>
            <w:r>
              <w:t xml:space="preserve">  </w:t>
            </w:r>
            <w:r w:rsidR="004F3BC0">
              <w:t xml:space="preserve">                -  </w:t>
            </w:r>
            <w:r>
              <w:t xml:space="preserve">tensio actif non ioniques                                                                </w:t>
            </w:r>
            <w:r w:rsidR="001F641E">
              <w:t xml:space="preserve">                             </w:t>
            </w:r>
            <w:r>
              <w:t xml:space="preserve">  </w:t>
            </w:r>
            <w:r w:rsidR="004F3BC0">
              <w:t xml:space="preserve">  1 – 5   %</w:t>
            </w:r>
          </w:p>
          <w:p w14:paraId="27E62167" w14:textId="77777777" w:rsidR="004F3BC0" w:rsidRDefault="004F3BC0" w:rsidP="004F3BC0">
            <w:pPr>
              <w:tabs>
                <w:tab w:val="left" w:pos="1665"/>
              </w:tabs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8E0DDD" w:rsidRPr="008E0DDD" w14:paraId="2CDDEAD6" w14:textId="77777777" w:rsidTr="008E0DDD">
              <w:tc>
                <w:tcPr>
                  <w:tcW w:w="2945" w:type="dxa"/>
                </w:tcPr>
                <w:p w14:paraId="429C3480" w14:textId="77777777" w:rsidR="008E0DDD" w:rsidRPr="008E0DDD" w:rsidRDefault="008E0DDD" w:rsidP="004F3BC0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activité</w:t>
                  </w:r>
                </w:p>
              </w:tc>
              <w:tc>
                <w:tcPr>
                  <w:tcW w:w="2945" w:type="dxa"/>
                </w:tcPr>
                <w:p w14:paraId="7D96E24C" w14:textId="77777777" w:rsidR="008E0DDD" w:rsidRPr="008E0DDD" w:rsidRDefault="008E0DDD" w:rsidP="004F3BC0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normes</w:t>
                  </w:r>
                </w:p>
              </w:tc>
              <w:tc>
                <w:tcPr>
                  <w:tcW w:w="2946" w:type="dxa"/>
                </w:tcPr>
                <w:p w14:paraId="2074689C" w14:textId="77777777" w:rsidR="008E0DDD" w:rsidRPr="008E0DDD" w:rsidRDefault="008E0DDD" w:rsidP="004F3BC0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Temps de contact</w:t>
                  </w:r>
                </w:p>
              </w:tc>
            </w:tr>
            <w:tr w:rsidR="008E0DDD" w:rsidRPr="008E0DDD" w14:paraId="3FED380B" w14:textId="77777777" w:rsidTr="008E0DDD">
              <w:tc>
                <w:tcPr>
                  <w:tcW w:w="2945" w:type="dxa"/>
                </w:tcPr>
                <w:p w14:paraId="5886D621" w14:textId="77777777" w:rsidR="008E0DDD" w:rsidRPr="008E0DDD" w:rsidRDefault="008E0DDD" w:rsidP="008E0DDD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Bactéricide</w:t>
                  </w:r>
                </w:p>
              </w:tc>
              <w:tc>
                <w:tcPr>
                  <w:tcW w:w="2945" w:type="dxa"/>
                </w:tcPr>
                <w:p w14:paraId="47D18748" w14:textId="77777777" w:rsidR="008E0DDD" w:rsidRPr="008E0DDD" w:rsidRDefault="008E0DDD" w:rsidP="004F3BC0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AFNOR EN 1040, NF EN 13727+A2</w:t>
                  </w:r>
                </w:p>
              </w:tc>
              <w:tc>
                <w:tcPr>
                  <w:tcW w:w="2946" w:type="dxa"/>
                </w:tcPr>
                <w:p w14:paraId="4C3FA016" w14:textId="77777777" w:rsidR="008E0DDD" w:rsidRPr="008E0DDD" w:rsidRDefault="008E0DDD" w:rsidP="008E0DDD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05 minutes</w:t>
                  </w:r>
                </w:p>
              </w:tc>
            </w:tr>
            <w:tr w:rsidR="008E0DDD" w:rsidRPr="008E0DDD" w14:paraId="21A838B3" w14:textId="77777777" w:rsidTr="008E0DDD">
              <w:tc>
                <w:tcPr>
                  <w:tcW w:w="2945" w:type="dxa"/>
                </w:tcPr>
                <w:p w14:paraId="0A8BE5DA" w14:textId="77777777" w:rsidR="008E0DDD" w:rsidRPr="008E0DDD" w:rsidRDefault="008E0DDD" w:rsidP="008E0DDD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Fongicide</w:t>
                  </w:r>
                </w:p>
              </w:tc>
              <w:tc>
                <w:tcPr>
                  <w:tcW w:w="2945" w:type="dxa"/>
                </w:tcPr>
                <w:p w14:paraId="33FD863B" w14:textId="77777777" w:rsidR="008E0DDD" w:rsidRPr="008E0DDD" w:rsidRDefault="008E0DDD" w:rsidP="004F3BC0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AFNOR EN 1275, NF EN 13624, NF EN 14447 + A2</w:t>
                  </w:r>
                </w:p>
              </w:tc>
              <w:tc>
                <w:tcPr>
                  <w:tcW w:w="2946" w:type="dxa"/>
                </w:tcPr>
                <w:p w14:paraId="20135B74" w14:textId="77777777" w:rsidR="008E0DDD" w:rsidRPr="008E0DDD" w:rsidRDefault="008E0DDD" w:rsidP="004F3BC0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15 minutes</w:t>
                  </w:r>
                </w:p>
              </w:tc>
            </w:tr>
            <w:tr w:rsidR="008E0DDD" w:rsidRPr="008E0DDD" w14:paraId="64773C94" w14:textId="77777777" w:rsidTr="008E0DDD">
              <w:tc>
                <w:tcPr>
                  <w:tcW w:w="2945" w:type="dxa"/>
                </w:tcPr>
                <w:p w14:paraId="4D93F069" w14:textId="77777777" w:rsidR="008E0DDD" w:rsidRPr="008E0DDD" w:rsidRDefault="008E0DDD" w:rsidP="008E0DDD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Virucide</w:t>
                  </w:r>
                </w:p>
              </w:tc>
              <w:tc>
                <w:tcPr>
                  <w:tcW w:w="2945" w:type="dxa"/>
                </w:tcPr>
                <w:p w14:paraId="3F7ACDA0" w14:textId="77777777" w:rsidR="008E0DDD" w:rsidRPr="008E0DDD" w:rsidRDefault="00A37111" w:rsidP="004F3BC0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NF EN</w:t>
                  </w:r>
                  <w:r w:rsidR="008E0DDD" w:rsidRPr="008E0DDD">
                    <w:rPr>
                      <w:b/>
                      <w:bCs/>
                      <w:sz w:val="24"/>
                      <w:szCs w:val="24"/>
                    </w:rPr>
                    <w:t xml:space="preserve"> 14476 + A1</w:t>
                  </w:r>
                </w:p>
              </w:tc>
              <w:tc>
                <w:tcPr>
                  <w:tcW w:w="2946" w:type="dxa"/>
                </w:tcPr>
                <w:p w14:paraId="652F5907" w14:textId="77777777" w:rsidR="008E0DDD" w:rsidRPr="008E0DDD" w:rsidRDefault="008E0DDD" w:rsidP="004F3BC0">
                  <w:pPr>
                    <w:tabs>
                      <w:tab w:val="left" w:pos="1665"/>
                    </w:tabs>
                    <w:rPr>
                      <w:b/>
                      <w:bCs/>
                      <w:sz w:val="24"/>
                      <w:szCs w:val="24"/>
                    </w:rPr>
                  </w:pPr>
                  <w:r w:rsidRPr="008E0DDD">
                    <w:rPr>
                      <w:b/>
                      <w:bCs/>
                      <w:sz w:val="24"/>
                      <w:szCs w:val="24"/>
                    </w:rPr>
                    <w:t>15 minutes</w:t>
                  </w:r>
                </w:p>
              </w:tc>
            </w:tr>
          </w:tbl>
          <w:p w14:paraId="4D5BEE34" w14:textId="77777777" w:rsidR="008E0DDD" w:rsidRDefault="008E0DDD" w:rsidP="004F3BC0">
            <w:pPr>
              <w:tabs>
                <w:tab w:val="left" w:pos="1665"/>
              </w:tabs>
            </w:pPr>
          </w:p>
          <w:p w14:paraId="5ACE2512" w14:textId="77777777" w:rsidR="004F3BC0" w:rsidRDefault="00B360F3" w:rsidP="004F3BC0">
            <w:pPr>
              <w:tabs>
                <w:tab w:val="left" w:pos="1665"/>
              </w:tabs>
              <w:rPr>
                <w:b/>
              </w:rPr>
            </w:pPr>
            <w:r>
              <w:rPr>
                <w:b/>
              </w:rPr>
              <w:t>3 – IDENTIFICATION DES DANGERS</w:t>
            </w:r>
          </w:p>
          <w:p w14:paraId="3170F7C2" w14:textId="77777777" w:rsidR="00B360F3" w:rsidRDefault="00B360F3" w:rsidP="004F3BC0">
            <w:pPr>
              <w:tabs>
                <w:tab w:val="left" w:pos="1665"/>
              </w:tabs>
              <w:rPr>
                <w:b/>
              </w:rPr>
            </w:pPr>
          </w:p>
          <w:p w14:paraId="55DDAD9C" w14:textId="77777777" w:rsidR="00B360F3" w:rsidRDefault="00B360F3" w:rsidP="00B360F3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 w:rsidR="001F641E">
              <w:rPr>
                <w:b/>
              </w:rPr>
              <w:t xml:space="preserve">Ne </w:t>
            </w:r>
            <w:r>
              <w:t>Pro</w:t>
            </w:r>
            <w:r w:rsidR="007545BE">
              <w:t>voque</w:t>
            </w:r>
            <w:r w:rsidR="001F641E">
              <w:t xml:space="preserve"> pas</w:t>
            </w:r>
            <w:r w:rsidR="007545BE">
              <w:t xml:space="preserve"> des brûlures</w:t>
            </w:r>
            <w:r>
              <w:t>.</w:t>
            </w:r>
          </w:p>
          <w:p w14:paraId="345A153C" w14:textId="77777777" w:rsidR="00B360F3" w:rsidRDefault="00B360F3" w:rsidP="00B360F3">
            <w:pPr>
              <w:tabs>
                <w:tab w:val="left" w:pos="1665"/>
              </w:tabs>
            </w:pPr>
          </w:p>
          <w:p w14:paraId="7EED7749" w14:textId="77777777" w:rsidR="00B360F3" w:rsidRDefault="00B360F3" w:rsidP="00B360F3">
            <w:pPr>
              <w:tabs>
                <w:tab w:val="left" w:pos="1665"/>
              </w:tabs>
            </w:pPr>
          </w:p>
          <w:p w14:paraId="77061936" w14:textId="77777777" w:rsidR="00B360F3" w:rsidRDefault="00B360F3" w:rsidP="00B360F3">
            <w:pPr>
              <w:tabs>
                <w:tab w:val="left" w:pos="1665"/>
              </w:tabs>
            </w:pPr>
          </w:p>
          <w:p w14:paraId="400229D3" w14:textId="77777777" w:rsidR="00B360F3" w:rsidRDefault="00B360F3" w:rsidP="00B360F3">
            <w:pPr>
              <w:tabs>
                <w:tab w:val="left" w:pos="1665"/>
              </w:tabs>
            </w:pPr>
          </w:p>
          <w:p w14:paraId="2E0B4B36" w14:textId="77777777" w:rsidR="00B360F3" w:rsidRPr="00B360F3" w:rsidRDefault="00B360F3" w:rsidP="00B360F3">
            <w:pPr>
              <w:tabs>
                <w:tab w:val="left" w:pos="1665"/>
              </w:tabs>
            </w:pPr>
          </w:p>
        </w:tc>
      </w:tr>
    </w:tbl>
    <w:p w14:paraId="7CAC0D7A" w14:textId="77777777" w:rsidR="00B360F3" w:rsidRDefault="00B360F3" w:rsidP="00B360F3">
      <w:pPr>
        <w:tabs>
          <w:tab w:val="left" w:pos="5085"/>
        </w:tabs>
        <w:jc w:val="right"/>
      </w:pPr>
    </w:p>
    <w:p w14:paraId="6F8E0D96" w14:textId="77777777" w:rsidR="00C2278E" w:rsidRDefault="00077A89" w:rsidP="001F641E">
      <w:pPr>
        <w:tabs>
          <w:tab w:val="left" w:pos="5085"/>
        </w:tabs>
      </w:pPr>
      <w:r>
        <w:t xml:space="preserve">         </w:t>
      </w:r>
      <w:r w:rsidR="001F641E">
        <w:rPr>
          <w:b/>
          <w:sz w:val="28"/>
          <w:szCs w:val="28"/>
        </w:rPr>
        <w:t>SIRAFAN</w:t>
      </w:r>
      <w:r>
        <w:rPr>
          <w:b/>
        </w:rPr>
        <w:t xml:space="preserve"> </w:t>
      </w:r>
      <w:r w:rsidR="001F641E" w:rsidRPr="008E0DDD">
        <w:rPr>
          <w:b/>
          <w:sz w:val="28"/>
          <w:szCs w:val="28"/>
        </w:rPr>
        <w:t xml:space="preserve">DESINFECTANT    </w:t>
      </w:r>
      <w:r w:rsidR="001F641E">
        <w:rPr>
          <w:b/>
        </w:rPr>
        <w:t xml:space="preserve">                </w:t>
      </w:r>
      <w:r w:rsidR="008E0DDD">
        <w:rPr>
          <w:b/>
        </w:rPr>
        <w:t xml:space="preserve">                      </w:t>
      </w:r>
      <w:r>
        <w:t>Date de création/révision : 04/02/200</w:t>
      </w:r>
      <w:r w:rsidR="007545BE">
        <w:t>6</w:t>
      </w:r>
    </w:p>
    <w:p w14:paraId="37AC259C" w14:textId="77777777" w:rsidR="00077A89" w:rsidRDefault="00077A89" w:rsidP="00077A89">
      <w:pPr>
        <w:tabs>
          <w:tab w:val="left" w:pos="508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7A89" w14:paraId="578BEDB6" w14:textId="77777777" w:rsidTr="00077A89">
        <w:tc>
          <w:tcPr>
            <w:tcW w:w="9212" w:type="dxa"/>
          </w:tcPr>
          <w:p w14:paraId="622B9DB9" w14:textId="77777777" w:rsidR="008E0DDD" w:rsidRDefault="008E0DDD" w:rsidP="00077A89">
            <w:pPr>
              <w:tabs>
                <w:tab w:val="left" w:pos="5085"/>
              </w:tabs>
              <w:rPr>
                <w:b/>
              </w:rPr>
            </w:pPr>
          </w:p>
          <w:p w14:paraId="3E4EAA0F" w14:textId="77777777" w:rsidR="008E0DDD" w:rsidRDefault="008E0DDD" w:rsidP="00077A89">
            <w:pPr>
              <w:tabs>
                <w:tab w:val="left" w:pos="5085"/>
              </w:tabs>
              <w:rPr>
                <w:b/>
              </w:rPr>
            </w:pPr>
          </w:p>
          <w:p w14:paraId="6ADED1D8" w14:textId="77777777" w:rsidR="00077A89" w:rsidRDefault="00077A89" w:rsidP="00077A89">
            <w:pPr>
              <w:tabs>
                <w:tab w:val="left" w:pos="5085"/>
              </w:tabs>
              <w:rPr>
                <w:b/>
              </w:rPr>
            </w:pPr>
            <w:r>
              <w:rPr>
                <w:b/>
              </w:rPr>
              <w:t>4 – PREMIERS SECOURS</w:t>
            </w:r>
          </w:p>
          <w:p w14:paraId="012547DB" w14:textId="77777777" w:rsidR="00077A89" w:rsidRDefault="00077A89" w:rsidP="00077A89">
            <w:pPr>
              <w:tabs>
                <w:tab w:val="left" w:pos="1530"/>
              </w:tabs>
            </w:pPr>
            <w:r>
              <w:tab/>
              <w:t xml:space="preserve">-  </w:t>
            </w:r>
            <w:r w:rsidR="00721C2F">
              <w:t>En CAS DE CONTACT AVEC LES YEUX :</w:t>
            </w:r>
          </w:p>
          <w:p w14:paraId="0E423DC1" w14:textId="77777777" w:rsidR="00077A89" w:rsidRDefault="00077A89" w:rsidP="00077A89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Comme tout corps étranger introduit accidentellement dans l’œil, rincer</w:t>
            </w:r>
          </w:p>
          <w:p w14:paraId="1E47DA80" w14:textId="77777777" w:rsidR="00077A89" w:rsidRDefault="00077A89" w:rsidP="00077A89">
            <w:pPr>
              <w:tabs>
                <w:tab w:val="left" w:pos="1530"/>
              </w:tabs>
            </w:pPr>
            <w:r>
              <w:tab/>
              <w:t>Abondamment avec de l’eau.</w:t>
            </w:r>
          </w:p>
          <w:p w14:paraId="4596271F" w14:textId="77777777" w:rsidR="00077A89" w:rsidRDefault="00077A89" w:rsidP="00077A89">
            <w:pPr>
              <w:tabs>
                <w:tab w:val="left" w:pos="1530"/>
              </w:tabs>
            </w:pPr>
            <w:r>
              <w:tab/>
              <w:t xml:space="preserve">-  </w:t>
            </w:r>
            <w:r w:rsidR="00721C2F">
              <w:t>EN CAS DE CONTACT AVEC LA PEAU :</w:t>
            </w:r>
          </w:p>
          <w:p w14:paraId="2C679E73" w14:textId="77777777" w:rsidR="00836620" w:rsidRDefault="00077A89" w:rsidP="00077A89">
            <w:pPr>
              <w:tabs>
                <w:tab w:val="left" w:pos="1530"/>
              </w:tabs>
            </w:pPr>
            <w:r>
              <w:tab/>
              <w:t xml:space="preserve">En </w:t>
            </w:r>
            <w:r w:rsidR="00836620">
              <w:t xml:space="preserve">cas de </w:t>
            </w:r>
            <w:r w:rsidR="00721C2F">
              <w:t>projection en grande quantité enlever les</w:t>
            </w:r>
            <w:r w:rsidR="00836620">
              <w:t xml:space="preserve"> </w:t>
            </w:r>
            <w:r w:rsidR="00721C2F">
              <w:t>vêtements souillés et</w:t>
            </w:r>
          </w:p>
          <w:p w14:paraId="1E367D31" w14:textId="77777777" w:rsidR="00836620" w:rsidRDefault="00721C2F" w:rsidP="00721C2F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R</w:t>
            </w:r>
            <w:r w:rsidR="00836620">
              <w:t>ince</w:t>
            </w:r>
            <w:r>
              <w:t xml:space="preserve">r </w:t>
            </w:r>
            <w:r w:rsidR="00A37111">
              <w:t>à</w:t>
            </w:r>
            <w:r>
              <w:t xml:space="preserve"> l’eau</w:t>
            </w:r>
          </w:p>
          <w:p w14:paraId="2B6D8B5B" w14:textId="77777777" w:rsidR="00836620" w:rsidRDefault="00836620" w:rsidP="00836620">
            <w:pPr>
              <w:tabs>
                <w:tab w:val="left" w:pos="1530"/>
              </w:tabs>
            </w:pPr>
            <w:r>
              <w:tab/>
              <w:t xml:space="preserve">-  EN </w:t>
            </w:r>
            <w:r w:rsidR="00721C2F">
              <w:t>CAS D’INHALATION</w:t>
            </w:r>
            <w:r>
              <w:t> :</w:t>
            </w:r>
          </w:p>
          <w:p w14:paraId="2487F1A2" w14:textId="77777777" w:rsidR="00836620" w:rsidRDefault="00836620" w:rsidP="00836620">
            <w:pPr>
              <w:tabs>
                <w:tab w:val="left" w:pos="1530"/>
              </w:tabs>
            </w:pPr>
            <w:r>
              <w:tab/>
            </w:r>
            <w:r w:rsidR="00721C2F">
              <w:t>Faire respirer de l’air frais</w:t>
            </w:r>
          </w:p>
          <w:p w14:paraId="0E4DA9F3" w14:textId="77777777" w:rsidR="00836620" w:rsidRDefault="00836620" w:rsidP="00836620">
            <w:pPr>
              <w:tabs>
                <w:tab w:val="left" w:pos="1530"/>
              </w:tabs>
            </w:pPr>
          </w:p>
          <w:p w14:paraId="547D7770" w14:textId="77777777" w:rsidR="00836620" w:rsidRDefault="00836620" w:rsidP="00836620">
            <w:pPr>
              <w:tabs>
                <w:tab w:val="left" w:pos="1530"/>
              </w:tabs>
            </w:pPr>
          </w:p>
          <w:p w14:paraId="6C5BEB50" w14:textId="77777777" w:rsidR="00836620" w:rsidRDefault="00836620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5 – MESURES DE LUTTE CONTRE L’INCENDIE</w:t>
            </w:r>
          </w:p>
          <w:p w14:paraId="1D5F3DEC" w14:textId="77777777"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</w:p>
          <w:p w14:paraId="69D742E6" w14:textId="77777777"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-Moyens d’extinction</w:t>
            </w:r>
          </w:p>
          <w:p w14:paraId="022E6C4B" w14:textId="77777777" w:rsidR="000D7642" w:rsidRDefault="000D7642" w:rsidP="00836620">
            <w:pPr>
              <w:tabs>
                <w:tab w:val="left" w:pos="1530"/>
              </w:tabs>
            </w:pPr>
            <w:r w:rsidRPr="000D7642">
              <w:t xml:space="preserve">                                   </w:t>
            </w:r>
            <w:r w:rsidR="007545BE">
              <w:t>-</w:t>
            </w:r>
            <w:r w:rsidRPr="000D7642">
              <w:t xml:space="preserve"> Moyens </w:t>
            </w:r>
            <w:r w:rsidR="00721C2F" w:rsidRPr="000D7642">
              <w:t>d’extinction à choisir en fonction des incendies environnants</w:t>
            </w:r>
          </w:p>
          <w:p w14:paraId="49FD1A97" w14:textId="77777777" w:rsidR="000D7642" w:rsidRDefault="007545BE" w:rsidP="008E0DDD">
            <w:pPr>
              <w:tabs>
                <w:tab w:val="left" w:pos="1530"/>
              </w:tabs>
            </w:pPr>
            <w:r>
              <w:t xml:space="preserve">                                   - attention aux rejets accidentels induits par les moyens d’extinction.</w:t>
            </w:r>
          </w:p>
          <w:p w14:paraId="0DF1E62E" w14:textId="77777777" w:rsidR="000D7642" w:rsidRDefault="000D7642" w:rsidP="00836620">
            <w:pPr>
              <w:tabs>
                <w:tab w:val="left" w:pos="1530"/>
              </w:tabs>
            </w:pPr>
          </w:p>
          <w:p w14:paraId="14183C98" w14:textId="77777777" w:rsidR="000D7642" w:rsidRP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6 – MESURES A PRENDRE EN CAS DE DISPERSION ACCIDENTELLE</w:t>
            </w:r>
          </w:p>
          <w:p w14:paraId="00D94A72" w14:textId="77777777"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  Précaution individuelles</w:t>
            </w:r>
          </w:p>
          <w:p w14:paraId="2B09A5DF" w14:textId="77777777" w:rsidR="008E0DDD" w:rsidRDefault="008E0DDD" w:rsidP="000D7642">
            <w:pPr>
              <w:tabs>
                <w:tab w:val="left" w:pos="1530"/>
              </w:tabs>
              <w:rPr>
                <w:b/>
              </w:rPr>
            </w:pPr>
          </w:p>
          <w:p w14:paraId="2C2D272B" w14:textId="77777777" w:rsidR="000D7642" w:rsidRDefault="008E0DDD" w:rsidP="00721C2F">
            <w:pPr>
              <w:tabs>
                <w:tab w:val="left" w:pos="1530"/>
              </w:tabs>
            </w:pPr>
            <w:r>
              <w:rPr>
                <w:b/>
              </w:rPr>
              <w:t xml:space="preserve">                 </w:t>
            </w:r>
            <w:r w:rsidR="00721C2F" w:rsidRPr="000D7642">
              <w:t>E</w:t>
            </w:r>
            <w:r w:rsidR="00721C2F">
              <w:t>viter le</w:t>
            </w:r>
            <w:r w:rsidR="000D7642">
              <w:t xml:space="preserve"> </w:t>
            </w:r>
            <w:r w:rsidR="00721C2F">
              <w:t>contact avec les yeux</w:t>
            </w:r>
            <w:r w:rsidR="000D7642">
              <w:t>.</w:t>
            </w:r>
          </w:p>
          <w:p w14:paraId="5B4462B7" w14:textId="77777777" w:rsidR="008E0DDD" w:rsidRDefault="007545BE" w:rsidP="000D7642">
            <w:pPr>
              <w:tabs>
                <w:tab w:val="left" w:pos="1530"/>
              </w:tabs>
            </w:pPr>
            <w:r>
              <w:t xml:space="preserve">              </w:t>
            </w:r>
          </w:p>
          <w:p w14:paraId="698BF09D" w14:textId="77777777" w:rsidR="008E0DDD" w:rsidRDefault="008E0DDD" w:rsidP="000D7642">
            <w:pPr>
              <w:tabs>
                <w:tab w:val="left" w:pos="1530"/>
              </w:tabs>
            </w:pPr>
          </w:p>
          <w:p w14:paraId="389AAF5F" w14:textId="77777777" w:rsidR="000D7642" w:rsidRDefault="00721C2F" w:rsidP="00721C2F">
            <w:pPr>
              <w:tabs>
                <w:tab w:val="left" w:pos="1530"/>
              </w:tabs>
              <w:rPr>
                <w:b/>
              </w:rPr>
            </w:pPr>
            <w:r>
              <w:t xml:space="preserve">    </w:t>
            </w:r>
            <w:r w:rsidR="000D7642" w:rsidRPr="000D7642">
              <w:rPr>
                <w:b/>
              </w:rPr>
              <w:t>-Précautions pour la protection de l’environnement</w:t>
            </w:r>
          </w:p>
          <w:p w14:paraId="21469E6A" w14:textId="77777777"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Ne pas rejeter le produit pur</w:t>
            </w:r>
            <w:r>
              <w:t>.</w:t>
            </w:r>
          </w:p>
          <w:p w14:paraId="2D380640" w14:textId="77777777" w:rsidR="000D7642" w:rsidRDefault="000D7642" w:rsidP="000D7642">
            <w:pPr>
              <w:tabs>
                <w:tab w:val="left" w:pos="1530"/>
              </w:tabs>
            </w:pPr>
          </w:p>
          <w:p w14:paraId="59549280" w14:textId="77777777" w:rsidR="000D7642" w:rsidRDefault="000D7642" w:rsidP="000D7642">
            <w:pPr>
              <w:tabs>
                <w:tab w:val="left" w:pos="1530"/>
              </w:tabs>
            </w:pPr>
          </w:p>
          <w:p w14:paraId="1C851CC2" w14:textId="77777777" w:rsidR="000D7642" w:rsidRDefault="000D7642" w:rsidP="000D7642">
            <w:pPr>
              <w:tabs>
                <w:tab w:val="left" w:pos="1530"/>
              </w:tabs>
            </w:pPr>
          </w:p>
          <w:p w14:paraId="39ACF34D" w14:textId="77777777" w:rsidR="008E0DDD" w:rsidRDefault="008E0DDD" w:rsidP="000D7642">
            <w:pPr>
              <w:tabs>
                <w:tab w:val="left" w:pos="1530"/>
              </w:tabs>
            </w:pPr>
          </w:p>
          <w:p w14:paraId="3AFEACFC" w14:textId="77777777" w:rsidR="00721C2F" w:rsidRDefault="000D7642" w:rsidP="00721C2F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-Méthodes de Nettoyage</w:t>
            </w:r>
          </w:p>
          <w:p w14:paraId="573F1B7C" w14:textId="77777777" w:rsidR="00721C2F" w:rsidRDefault="00721C2F" w:rsidP="00721C2F">
            <w:pPr>
              <w:tabs>
                <w:tab w:val="left" w:pos="1530"/>
              </w:tabs>
              <w:rPr>
                <w:b/>
              </w:rPr>
            </w:pPr>
          </w:p>
          <w:p w14:paraId="2B0E3904" w14:textId="77777777" w:rsidR="00721C2F" w:rsidRPr="00721C2F" w:rsidRDefault="00721C2F" w:rsidP="00721C2F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t>Vaporiser directement sur toute la surface à nettoyer laissé agir 15 minutes pour une action virucide essuyé avec un chiffon propre ou une lavette microfibre pour un résultat optimal.</w:t>
            </w:r>
          </w:p>
          <w:p w14:paraId="5BAE278B" w14:textId="77777777" w:rsidR="000D7642" w:rsidRDefault="000D7642" w:rsidP="000D7642">
            <w:pPr>
              <w:tabs>
                <w:tab w:val="left" w:pos="1530"/>
              </w:tabs>
            </w:pPr>
          </w:p>
          <w:p w14:paraId="432FD836" w14:textId="77777777" w:rsidR="000D7642" w:rsidRDefault="000D7642" w:rsidP="000D7642">
            <w:pPr>
              <w:tabs>
                <w:tab w:val="left" w:pos="1530"/>
              </w:tabs>
            </w:pPr>
          </w:p>
          <w:p w14:paraId="1D866BDB" w14:textId="77777777" w:rsidR="000D7642" w:rsidRDefault="000D7642" w:rsidP="000D7642">
            <w:pPr>
              <w:tabs>
                <w:tab w:val="left" w:pos="1530"/>
              </w:tabs>
            </w:pPr>
          </w:p>
          <w:p w14:paraId="48E47B09" w14:textId="77777777" w:rsidR="000D7642" w:rsidRDefault="000D7642" w:rsidP="000D7642">
            <w:pPr>
              <w:tabs>
                <w:tab w:val="left" w:pos="1530"/>
              </w:tabs>
            </w:pPr>
          </w:p>
          <w:p w14:paraId="0050F73E" w14:textId="77777777" w:rsidR="000D7642" w:rsidRDefault="000D7642" w:rsidP="000D7642">
            <w:pPr>
              <w:tabs>
                <w:tab w:val="left" w:pos="1530"/>
              </w:tabs>
            </w:pPr>
          </w:p>
          <w:p w14:paraId="3D29B960" w14:textId="77777777" w:rsidR="000D7642" w:rsidRDefault="000D7642" w:rsidP="000D7642">
            <w:pPr>
              <w:tabs>
                <w:tab w:val="left" w:pos="1530"/>
              </w:tabs>
            </w:pPr>
          </w:p>
          <w:p w14:paraId="04B96608" w14:textId="77777777" w:rsidR="000D7642" w:rsidRPr="000D7642" w:rsidRDefault="000D7642" w:rsidP="000D7642">
            <w:pPr>
              <w:tabs>
                <w:tab w:val="left" w:pos="1530"/>
              </w:tabs>
            </w:pPr>
          </w:p>
        </w:tc>
      </w:tr>
    </w:tbl>
    <w:p w14:paraId="2E2B50C9" w14:textId="77777777" w:rsidR="008E0DDD" w:rsidRDefault="008E0DDD" w:rsidP="001F641E">
      <w:pPr>
        <w:tabs>
          <w:tab w:val="left" w:pos="5085"/>
        </w:tabs>
        <w:rPr>
          <w:b/>
          <w:sz w:val="32"/>
          <w:szCs w:val="32"/>
        </w:rPr>
      </w:pPr>
    </w:p>
    <w:p w14:paraId="4EC6F78D" w14:textId="77777777" w:rsidR="006048F0" w:rsidRDefault="006048F0" w:rsidP="001F641E">
      <w:pPr>
        <w:tabs>
          <w:tab w:val="left" w:pos="5085"/>
        </w:tabs>
        <w:rPr>
          <w:b/>
          <w:sz w:val="32"/>
          <w:szCs w:val="32"/>
        </w:rPr>
      </w:pPr>
    </w:p>
    <w:p w14:paraId="4213AF78" w14:textId="77777777" w:rsidR="00721C2F" w:rsidRDefault="00721C2F" w:rsidP="001F641E">
      <w:pPr>
        <w:tabs>
          <w:tab w:val="left" w:pos="5085"/>
        </w:tabs>
        <w:rPr>
          <w:b/>
          <w:sz w:val="32"/>
          <w:szCs w:val="32"/>
        </w:rPr>
      </w:pPr>
    </w:p>
    <w:p w14:paraId="083F60DE" w14:textId="77777777" w:rsidR="00721C2F" w:rsidRDefault="00721C2F" w:rsidP="001F641E">
      <w:pPr>
        <w:tabs>
          <w:tab w:val="left" w:pos="5085"/>
        </w:tabs>
        <w:rPr>
          <w:b/>
          <w:sz w:val="32"/>
          <w:szCs w:val="32"/>
        </w:rPr>
      </w:pPr>
    </w:p>
    <w:p w14:paraId="0273E910" w14:textId="77777777" w:rsidR="000D7642" w:rsidRDefault="001F641E" w:rsidP="001F641E">
      <w:pPr>
        <w:tabs>
          <w:tab w:val="left" w:pos="5085"/>
        </w:tabs>
      </w:pPr>
      <w:r>
        <w:rPr>
          <w:b/>
          <w:sz w:val="32"/>
          <w:szCs w:val="32"/>
        </w:rPr>
        <w:lastRenderedPageBreak/>
        <w:t>SIRAFAN DESINFECTANT</w:t>
      </w:r>
      <w:r w:rsidR="000D7642" w:rsidRPr="007545BE">
        <w:t xml:space="preserve">                          </w:t>
      </w:r>
      <w:r>
        <w:t xml:space="preserve">             </w:t>
      </w:r>
      <w:r w:rsidR="000D7642" w:rsidRPr="007545BE">
        <w:t xml:space="preserve">   </w:t>
      </w:r>
      <w:r w:rsidR="000D7642">
        <w:t>Date d</w:t>
      </w:r>
      <w:r w:rsidR="007545BE">
        <w:t>e création/révision : 04/02/2006</w:t>
      </w:r>
    </w:p>
    <w:p w14:paraId="33C0B812" w14:textId="77777777" w:rsidR="00077A89" w:rsidRDefault="00077A89" w:rsidP="000D7642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D7642" w14:paraId="5482583A" w14:textId="77777777" w:rsidTr="000D7642">
        <w:tc>
          <w:tcPr>
            <w:tcW w:w="9212" w:type="dxa"/>
          </w:tcPr>
          <w:p w14:paraId="0362594C" w14:textId="77777777" w:rsidR="000D7642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7 – MANIPULATION ET STOCKAGE</w:t>
            </w:r>
          </w:p>
          <w:p w14:paraId="6F08590D" w14:textId="77777777" w:rsidR="00EE6FC8" w:rsidRDefault="00EE6FC8" w:rsidP="000D7642">
            <w:pPr>
              <w:tabs>
                <w:tab w:val="left" w:pos="3465"/>
              </w:tabs>
            </w:pPr>
          </w:p>
          <w:p w14:paraId="2E4D3A84" w14:textId="77777777"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MANIPULATION</w:t>
            </w:r>
          </w:p>
          <w:p w14:paraId="63CA97EB" w14:textId="77777777"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  Manipuler en évitant les projections</w:t>
            </w:r>
          </w:p>
          <w:p w14:paraId="6E32F486" w14:textId="77777777" w:rsidR="00EE6FC8" w:rsidRDefault="00EE6FC8" w:rsidP="000D7642">
            <w:pPr>
              <w:tabs>
                <w:tab w:val="left" w:pos="3465"/>
              </w:tabs>
            </w:pPr>
          </w:p>
          <w:p w14:paraId="33DBB6EF" w14:textId="77777777" w:rsidR="00EE6FC8" w:rsidRDefault="00EE6FC8" w:rsidP="000D7642">
            <w:pPr>
              <w:tabs>
                <w:tab w:val="left" w:pos="3465"/>
              </w:tabs>
            </w:pPr>
          </w:p>
          <w:p w14:paraId="0F05CB37" w14:textId="77777777" w:rsidR="00EE6FC8" w:rsidRDefault="00EE6FC8" w:rsidP="000D7642">
            <w:pPr>
              <w:tabs>
                <w:tab w:val="left" w:pos="3465"/>
              </w:tabs>
            </w:pPr>
          </w:p>
          <w:p w14:paraId="6C51AF08" w14:textId="77777777" w:rsidR="00EE6FC8" w:rsidRDefault="00EE6FC8" w:rsidP="000D7642">
            <w:pPr>
              <w:tabs>
                <w:tab w:val="left" w:pos="3465"/>
              </w:tabs>
            </w:pPr>
          </w:p>
          <w:p w14:paraId="14B4ACA3" w14:textId="77777777"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STOCKAGE</w:t>
            </w:r>
          </w:p>
          <w:p w14:paraId="724F9DE3" w14:textId="77777777"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Conserver le produit dans son emballage d’origine</w:t>
            </w:r>
          </w:p>
          <w:p w14:paraId="736901E7" w14:textId="77777777" w:rsidR="00EE6FC8" w:rsidRDefault="007545BE" w:rsidP="000D7642">
            <w:pPr>
              <w:tabs>
                <w:tab w:val="left" w:pos="3465"/>
              </w:tabs>
            </w:pPr>
            <w:r>
              <w:t xml:space="preserve">                                 Conserver à l’abri du gel.</w:t>
            </w:r>
          </w:p>
          <w:p w14:paraId="1E7ADF40" w14:textId="77777777" w:rsidR="00EE6FC8" w:rsidRDefault="00EE6FC8" w:rsidP="000D7642">
            <w:pPr>
              <w:tabs>
                <w:tab w:val="left" w:pos="3465"/>
              </w:tabs>
            </w:pPr>
          </w:p>
          <w:p w14:paraId="6AD3561E" w14:textId="77777777" w:rsidR="00EE6FC8" w:rsidRDefault="00EE6FC8" w:rsidP="000D7642">
            <w:pPr>
              <w:tabs>
                <w:tab w:val="left" w:pos="3465"/>
              </w:tabs>
            </w:pPr>
          </w:p>
          <w:p w14:paraId="489B9BC2" w14:textId="77777777" w:rsidR="00EE6FC8" w:rsidRDefault="00EE6FC8" w:rsidP="000D7642">
            <w:pPr>
              <w:tabs>
                <w:tab w:val="left" w:pos="3465"/>
              </w:tabs>
            </w:pPr>
          </w:p>
          <w:p w14:paraId="14B339D2" w14:textId="77777777" w:rsidR="00EE6FC8" w:rsidRDefault="00EE6FC8" w:rsidP="000D7642">
            <w:pPr>
              <w:tabs>
                <w:tab w:val="left" w:pos="3465"/>
              </w:tabs>
            </w:pPr>
          </w:p>
          <w:p w14:paraId="3ABDE6AF" w14:textId="77777777" w:rsidR="00EE6FC8" w:rsidRDefault="00EE6FC8" w:rsidP="000D7642">
            <w:pPr>
              <w:tabs>
                <w:tab w:val="left" w:pos="3465"/>
              </w:tabs>
            </w:pPr>
          </w:p>
          <w:p w14:paraId="2247A6A9" w14:textId="77777777"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8 – CONTROLE DE L’EXPOSITION/PROTECTION INDIVIDUELLE</w:t>
            </w:r>
          </w:p>
          <w:p w14:paraId="31D16821" w14:textId="77777777" w:rsidR="00EE6FC8" w:rsidRDefault="00EE6FC8" w:rsidP="00EE6FC8">
            <w:pPr>
              <w:tabs>
                <w:tab w:val="left" w:pos="1530"/>
              </w:tabs>
            </w:pPr>
            <w:r>
              <w:tab/>
              <w:t>En cas de projections accidentelles, se conformer aux indications données au</w:t>
            </w:r>
          </w:p>
          <w:p w14:paraId="49947F72" w14:textId="77777777" w:rsidR="00EE6FC8" w:rsidRDefault="00EE6FC8" w:rsidP="00EE6FC8">
            <w:pPr>
              <w:tabs>
                <w:tab w:val="left" w:pos="1530"/>
              </w:tabs>
            </w:pPr>
            <w:r>
              <w:tab/>
              <w:t>Paragraphe 4 – Premiers secours.</w:t>
            </w:r>
          </w:p>
          <w:p w14:paraId="60EA20DD" w14:textId="77777777" w:rsidR="00EE6FC8" w:rsidRDefault="00EE6FC8" w:rsidP="00EE6FC8">
            <w:pPr>
              <w:tabs>
                <w:tab w:val="left" w:pos="1530"/>
              </w:tabs>
            </w:pPr>
            <w:r>
              <w:tab/>
            </w:r>
          </w:p>
          <w:p w14:paraId="10FBA012" w14:textId="77777777" w:rsidR="00EE6FC8" w:rsidRDefault="00EE6FC8" w:rsidP="00EE6FC8">
            <w:pPr>
              <w:tabs>
                <w:tab w:val="left" w:pos="1530"/>
              </w:tabs>
            </w:pPr>
          </w:p>
          <w:p w14:paraId="20388797" w14:textId="77777777" w:rsidR="00EE6FC8" w:rsidRDefault="00EE6FC8" w:rsidP="00EE6FC8">
            <w:pPr>
              <w:tabs>
                <w:tab w:val="left" w:pos="1530"/>
              </w:tabs>
            </w:pPr>
          </w:p>
          <w:p w14:paraId="33B67669" w14:textId="77777777" w:rsidR="00EE6FC8" w:rsidRDefault="00EE6FC8" w:rsidP="00EE6FC8">
            <w:pPr>
              <w:tabs>
                <w:tab w:val="left" w:pos="1530"/>
              </w:tabs>
            </w:pPr>
          </w:p>
          <w:p w14:paraId="79E969B7" w14:textId="77777777" w:rsidR="00EE6FC8" w:rsidRDefault="00EE6FC8" w:rsidP="00EE6FC8">
            <w:pPr>
              <w:tabs>
                <w:tab w:val="left" w:pos="1530"/>
              </w:tabs>
            </w:pPr>
          </w:p>
          <w:p w14:paraId="0A898DF1" w14:textId="77777777" w:rsidR="00EE6FC8" w:rsidRDefault="00EE6FC8" w:rsidP="00EE6FC8">
            <w:pPr>
              <w:tabs>
                <w:tab w:val="left" w:pos="1530"/>
              </w:tabs>
            </w:pPr>
          </w:p>
          <w:p w14:paraId="5A16FEC9" w14:textId="77777777"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9 – PROPRIETES PHYSIQUES ET CHIMIQUES</w:t>
            </w:r>
          </w:p>
          <w:p w14:paraId="3F39539D" w14:textId="77777777" w:rsidR="00EE6FC8" w:rsidRDefault="00EE6FC8" w:rsidP="00EE6FC8">
            <w:pPr>
              <w:tabs>
                <w:tab w:val="left" w:pos="1530"/>
              </w:tabs>
            </w:pPr>
          </w:p>
          <w:p w14:paraId="15498BC6" w14:textId="77777777" w:rsidR="00EE6FC8" w:rsidRPr="00721C2F" w:rsidRDefault="00721C2F" w:rsidP="00FF406B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 xml:space="preserve">Aspect               </w:t>
            </w:r>
            <w:r w:rsidR="00EE6FC8">
              <w:t xml:space="preserve">   Liquide </w:t>
            </w:r>
            <w:r w:rsidR="00FF406B">
              <w:t>verdâtre</w:t>
            </w:r>
          </w:p>
          <w:p w14:paraId="4183E752" w14:textId="77777777" w:rsidR="00EE6FC8" w:rsidRDefault="00EE6FC8" w:rsidP="00EE6FC8">
            <w:pPr>
              <w:tabs>
                <w:tab w:val="left" w:pos="1530"/>
              </w:tabs>
            </w:pPr>
          </w:p>
          <w:p w14:paraId="7C4E1E0F" w14:textId="77777777" w:rsidR="00EE6FC8" w:rsidRDefault="00EE6FC8" w:rsidP="00EE6FC8">
            <w:pPr>
              <w:tabs>
                <w:tab w:val="left" w:pos="1530"/>
              </w:tabs>
            </w:pPr>
          </w:p>
          <w:p w14:paraId="5BE42D85" w14:textId="77777777" w:rsidR="00EE6FC8" w:rsidRDefault="00EE6FC8" w:rsidP="00673B20">
            <w:pPr>
              <w:tabs>
                <w:tab w:val="left" w:pos="1530"/>
              </w:tabs>
            </w:pPr>
            <w:r w:rsidRPr="002A3609">
              <w:rPr>
                <w:b/>
              </w:rPr>
              <w:t>PH</w:t>
            </w:r>
            <w:r>
              <w:t xml:space="preserve">                       pur   :   Environ   </w:t>
            </w:r>
            <w:r w:rsidR="00673B20">
              <w:t>7</w:t>
            </w:r>
            <w:r w:rsidR="001F641E">
              <w:t>.2</w:t>
            </w:r>
          </w:p>
          <w:p w14:paraId="5BB31BC2" w14:textId="77777777" w:rsidR="00EE6FC8" w:rsidRDefault="00EE6FC8" w:rsidP="00EE6FC8">
            <w:pPr>
              <w:tabs>
                <w:tab w:val="left" w:pos="1530"/>
              </w:tabs>
            </w:pPr>
          </w:p>
          <w:p w14:paraId="013CD685" w14:textId="77777777"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Température de changement d’état</w:t>
            </w:r>
            <w:r w:rsidR="00DB7B7B">
              <w:rPr>
                <w:b/>
              </w:rPr>
              <w:t> :</w:t>
            </w:r>
          </w:p>
          <w:p w14:paraId="15FE5528" w14:textId="77777777"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14:paraId="591592C8" w14:textId="77777777" w:rsidR="00EE6FC8" w:rsidRDefault="00EE6FC8" w:rsidP="00EE6FC8">
            <w:pPr>
              <w:tabs>
                <w:tab w:val="left" w:pos="1530"/>
              </w:tabs>
            </w:pPr>
          </w:p>
          <w:p w14:paraId="2BACF14A" w14:textId="77777777"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 xml:space="preserve">Point </w:t>
            </w:r>
            <w:r w:rsidR="00721C2F" w:rsidRPr="002A3609">
              <w:rPr>
                <w:b/>
              </w:rPr>
              <w:t>d’éclair</w:t>
            </w:r>
            <w:r w:rsidR="00721C2F">
              <w:rPr>
                <w:b/>
              </w:rPr>
              <w:t xml:space="preserve"> &gt;</w:t>
            </w:r>
            <w:r w:rsidR="00DB7B7B">
              <w:rPr>
                <w:b/>
              </w:rPr>
              <w:t>100°C</w:t>
            </w:r>
          </w:p>
          <w:p w14:paraId="24B171F6" w14:textId="77777777"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14:paraId="466DA82F" w14:textId="77777777" w:rsidR="00EE6FC8" w:rsidRDefault="00EE6FC8" w:rsidP="00EE6FC8">
            <w:pPr>
              <w:tabs>
                <w:tab w:val="left" w:pos="1530"/>
              </w:tabs>
            </w:pPr>
          </w:p>
          <w:p w14:paraId="77D9E74A" w14:textId="77777777"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Caractéristique d’e</w:t>
            </w:r>
            <w:r w:rsidR="002A3609">
              <w:rPr>
                <w:b/>
              </w:rPr>
              <w:t>x</w:t>
            </w:r>
            <w:r w:rsidRPr="002A3609">
              <w:rPr>
                <w:b/>
              </w:rPr>
              <w:t>plosivité</w:t>
            </w:r>
            <w:r w:rsidR="00DB7B7B">
              <w:rPr>
                <w:b/>
              </w:rPr>
              <w:t> :</w:t>
            </w:r>
          </w:p>
          <w:p w14:paraId="7D8B0860" w14:textId="77777777"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14:paraId="59CD4CE0" w14:textId="77777777" w:rsidR="00EE6FC8" w:rsidRDefault="00EE6FC8" w:rsidP="00EE6FC8">
            <w:pPr>
              <w:tabs>
                <w:tab w:val="left" w:pos="1530"/>
              </w:tabs>
            </w:pPr>
          </w:p>
          <w:p w14:paraId="340B0CE9" w14:textId="77777777"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Densité</w:t>
            </w:r>
          </w:p>
          <w:p w14:paraId="26FB10D3" w14:textId="77777777"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</w:t>
            </w:r>
            <w:r w:rsidR="00721C2F">
              <w:t>Environ 1.029</w:t>
            </w:r>
          </w:p>
          <w:p w14:paraId="08C141C0" w14:textId="77777777"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Solubilité</w:t>
            </w:r>
          </w:p>
          <w:p w14:paraId="79042715" w14:textId="77777777"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Soluble dans l’eau</w:t>
            </w:r>
          </w:p>
          <w:p w14:paraId="2F5C43A5" w14:textId="77777777" w:rsidR="00EE6FC8" w:rsidRDefault="00EE6FC8" w:rsidP="00EE6FC8">
            <w:pPr>
              <w:tabs>
                <w:tab w:val="left" w:pos="1530"/>
              </w:tabs>
            </w:pPr>
          </w:p>
          <w:p w14:paraId="019BE3E4" w14:textId="77777777" w:rsidR="00EE6FC8" w:rsidRDefault="00EE6FC8" w:rsidP="00EE6FC8">
            <w:pPr>
              <w:tabs>
                <w:tab w:val="left" w:pos="1530"/>
              </w:tabs>
            </w:pPr>
          </w:p>
        </w:tc>
      </w:tr>
    </w:tbl>
    <w:p w14:paraId="277F7DF8" w14:textId="77777777" w:rsidR="001F641E" w:rsidRDefault="001F641E" w:rsidP="001F641E">
      <w:pPr>
        <w:tabs>
          <w:tab w:val="left" w:pos="5085"/>
        </w:tabs>
      </w:pPr>
    </w:p>
    <w:p w14:paraId="61104A50" w14:textId="77777777" w:rsidR="00721C2F" w:rsidRDefault="00721C2F" w:rsidP="001F641E">
      <w:pPr>
        <w:tabs>
          <w:tab w:val="left" w:pos="5085"/>
        </w:tabs>
        <w:rPr>
          <w:b/>
          <w:sz w:val="32"/>
          <w:szCs w:val="32"/>
        </w:rPr>
      </w:pPr>
    </w:p>
    <w:p w14:paraId="48FFDA3F" w14:textId="77777777" w:rsidR="002A3609" w:rsidRDefault="001F641E" w:rsidP="001F641E">
      <w:pPr>
        <w:tabs>
          <w:tab w:val="left" w:pos="5085"/>
        </w:tabs>
      </w:pPr>
      <w:r>
        <w:rPr>
          <w:b/>
          <w:sz w:val="32"/>
          <w:szCs w:val="32"/>
        </w:rPr>
        <w:lastRenderedPageBreak/>
        <w:t>SIRAFAN DESINFECTANT</w:t>
      </w:r>
      <w:r w:rsidR="002A3609" w:rsidRPr="00F24FDD">
        <w:rPr>
          <w:b/>
          <w:sz w:val="32"/>
          <w:szCs w:val="32"/>
        </w:rPr>
        <w:t xml:space="preserve">                  </w:t>
      </w:r>
      <w:r>
        <w:t xml:space="preserve">                </w:t>
      </w:r>
      <w:r w:rsidR="002A3609" w:rsidRPr="00F24FDD">
        <w:t xml:space="preserve">   </w:t>
      </w:r>
      <w:r w:rsidR="002A3609">
        <w:t>Date d</w:t>
      </w:r>
      <w:r w:rsidR="00F24FDD">
        <w:t>e création/révision : 04/02/2006</w:t>
      </w:r>
    </w:p>
    <w:p w14:paraId="1A646E0B" w14:textId="77777777" w:rsidR="000D7642" w:rsidRDefault="000D7642" w:rsidP="002A3609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3609" w14:paraId="55948B6B" w14:textId="77777777" w:rsidTr="002A3609">
        <w:tc>
          <w:tcPr>
            <w:tcW w:w="9212" w:type="dxa"/>
          </w:tcPr>
          <w:p w14:paraId="19DE5698" w14:textId="77777777" w:rsidR="006048F0" w:rsidRDefault="006048F0" w:rsidP="002A3609">
            <w:pPr>
              <w:tabs>
                <w:tab w:val="left" w:pos="3465"/>
              </w:tabs>
              <w:rPr>
                <w:b/>
              </w:rPr>
            </w:pPr>
          </w:p>
          <w:p w14:paraId="01ACBA59" w14:textId="77777777" w:rsidR="006048F0" w:rsidRDefault="006048F0" w:rsidP="002A3609">
            <w:pPr>
              <w:tabs>
                <w:tab w:val="left" w:pos="3465"/>
              </w:tabs>
              <w:rPr>
                <w:b/>
              </w:rPr>
            </w:pPr>
          </w:p>
          <w:p w14:paraId="5A75937D" w14:textId="77777777" w:rsidR="002A3609" w:rsidRPr="002A3609" w:rsidRDefault="002A3609" w:rsidP="002A3609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10 – STABILITE ET REACTIVITE</w:t>
            </w:r>
          </w:p>
          <w:p w14:paraId="6BA8143A" w14:textId="77777777" w:rsidR="002A3609" w:rsidRDefault="00F24FDD" w:rsidP="002A3609">
            <w:pPr>
              <w:tabs>
                <w:tab w:val="left" w:pos="1680"/>
              </w:tabs>
            </w:pPr>
            <w:r>
              <w:tab/>
              <w:t>Réactivité avec les acides et les aldéhydes.</w:t>
            </w:r>
          </w:p>
          <w:p w14:paraId="2A1CE28B" w14:textId="77777777" w:rsidR="002A3609" w:rsidRDefault="002A3609" w:rsidP="002A3609">
            <w:pPr>
              <w:tabs>
                <w:tab w:val="left" w:pos="1680"/>
              </w:tabs>
            </w:pPr>
          </w:p>
          <w:p w14:paraId="312BB082" w14:textId="77777777" w:rsidR="002A3609" w:rsidRDefault="002A3609" w:rsidP="002A3609">
            <w:pPr>
              <w:tabs>
                <w:tab w:val="left" w:pos="1680"/>
              </w:tabs>
            </w:pPr>
          </w:p>
          <w:p w14:paraId="741F4609" w14:textId="77777777" w:rsidR="002A3609" w:rsidRDefault="002A3609" w:rsidP="002A3609">
            <w:pPr>
              <w:tabs>
                <w:tab w:val="left" w:pos="1680"/>
              </w:tabs>
            </w:pPr>
          </w:p>
          <w:p w14:paraId="6ECECD2A" w14:textId="77777777" w:rsidR="002A3609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11 – INFORMATIONS TOXICOLOGIQUES</w:t>
            </w:r>
          </w:p>
          <w:p w14:paraId="0EA1B4E1" w14:textId="77777777" w:rsidR="008F5D57" w:rsidRPr="00C23ACF" w:rsidRDefault="008F5D57" w:rsidP="002A3609">
            <w:pPr>
              <w:tabs>
                <w:tab w:val="left" w:pos="1680"/>
              </w:tabs>
              <w:rPr>
                <w:b/>
              </w:rPr>
            </w:pPr>
          </w:p>
          <w:p w14:paraId="6CA4CF83" w14:textId="77777777" w:rsidR="008F5D57" w:rsidRDefault="002A3609" w:rsidP="008F5D57">
            <w:pPr>
              <w:tabs>
                <w:tab w:val="left" w:pos="1680"/>
              </w:tabs>
            </w:pPr>
            <w:r>
              <w:tab/>
            </w:r>
            <w:r w:rsidR="00F24FDD">
              <w:t>-</w:t>
            </w:r>
            <w:r w:rsidR="008F5D57">
              <w:t xml:space="preserve"> pas de </w:t>
            </w:r>
            <w:r w:rsidR="00F24FDD">
              <w:t>provo</w:t>
            </w:r>
            <w:r w:rsidR="008F5D57">
              <w:t>cation</w:t>
            </w:r>
            <w:r w:rsidR="00F24FDD">
              <w:t xml:space="preserve"> des brulures des muqueuses cutanées, </w:t>
            </w:r>
          </w:p>
          <w:p w14:paraId="09B9C223" w14:textId="77777777" w:rsidR="002A3609" w:rsidRDefault="008F5D57" w:rsidP="008F5D57">
            <w:pPr>
              <w:tabs>
                <w:tab w:val="left" w:pos="1680"/>
              </w:tabs>
            </w:pPr>
            <w:r>
              <w:t xml:space="preserve">                                    </w:t>
            </w:r>
            <w:r w:rsidR="00F24FDD">
              <w:t>oculaires et digestives.</w:t>
            </w:r>
          </w:p>
          <w:p w14:paraId="365981C5" w14:textId="77777777" w:rsidR="008F5D57" w:rsidRDefault="002A3609" w:rsidP="002A3609">
            <w:pPr>
              <w:tabs>
                <w:tab w:val="left" w:pos="1680"/>
              </w:tabs>
            </w:pPr>
            <w:r>
              <w:t xml:space="preserve">  </w:t>
            </w:r>
            <w:r>
              <w:tab/>
            </w:r>
          </w:p>
          <w:p w14:paraId="22D4403B" w14:textId="77777777" w:rsidR="002A3609" w:rsidRDefault="002A3609" w:rsidP="002A3609">
            <w:pPr>
              <w:tabs>
                <w:tab w:val="left" w:pos="1680"/>
              </w:tabs>
            </w:pPr>
          </w:p>
          <w:p w14:paraId="43B0CCDC" w14:textId="77777777" w:rsidR="002A3609" w:rsidRDefault="002A3609" w:rsidP="002A3609">
            <w:pPr>
              <w:tabs>
                <w:tab w:val="left" w:pos="1680"/>
              </w:tabs>
            </w:pPr>
          </w:p>
          <w:p w14:paraId="70AFDAF4" w14:textId="77777777" w:rsidR="002A3609" w:rsidRDefault="002A3609" w:rsidP="002A3609">
            <w:pPr>
              <w:tabs>
                <w:tab w:val="left" w:pos="1680"/>
              </w:tabs>
            </w:pPr>
          </w:p>
          <w:p w14:paraId="256FA3F9" w14:textId="77777777"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12 – INFORMATIONS ECOLOGIQUES</w:t>
            </w:r>
          </w:p>
          <w:p w14:paraId="46F25F7F" w14:textId="77777777" w:rsidR="002A3609" w:rsidRDefault="002A3609" w:rsidP="002A3609">
            <w:pPr>
              <w:tabs>
                <w:tab w:val="left" w:pos="1680"/>
              </w:tabs>
            </w:pPr>
            <w:r>
              <w:tab/>
              <w:t xml:space="preserve">-  </w:t>
            </w:r>
            <w:r w:rsidR="008F5D57">
              <w:t>La préparation n’est pas</w:t>
            </w:r>
            <w:r>
              <w:t xml:space="preserve"> </w:t>
            </w:r>
            <w:r w:rsidR="008F5D57">
              <w:t>classée ‘Dangereux</w:t>
            </w:r>
            <w:r>
              <w:t xml:space="preserve"> pour l’environnement’. Pour plus</w:t>
            </w:r>
          </w:p>
          <w:p w14:paraId="5B467562" w14:textId="77777777" w:rsidR="002A3609" w:rsidRDefault="002A3609" w:rsidP="002A3609">
            <w:pPr>
              <w:tabs>
                <w:tab w:val="left" w:pos="1680"/>
              </w:tabs>
            </w:pPr>
            <w:r>
              <w:tab/>
              <w:t>d’informations se référer aux fiches de sécurité des substances présentes.</w:t>
            </w:r>
          </w:p>
          <w:p w14:paraId="3912202C" w14:textId="77777777" w:rsidR="002A3609" w:rsidRDefault="002A3609" w:rsidP="002A3609">
            <w:pPr>
              <w:tabs>
                <w:tab w:val="left" w:pos="1680"/>
              </w:tabs>
            </w:pPr>
            <w:r>
              <w:tab/>
              <w:t xml:space="preserve">-  Agents de surface biodégradables </w:t>
            </w:r>
            <w:r w:rsidR="00E56B75">
              <w:t>conformément à la législation en vigueur.</w:t>
            </w:r>
          </w:p>
          <w:p w14:paraId="0768FD39" w14:textId="77777777" w:rsidR="00E56B75" w:rsidRDefault="00E56B75" w:rsidP="002A3609">
            <w:pPr>
              <w:tabs>
                <w:tab w:val="left" w:pos="1680"/>
              </w:tabs>
            </w:pPr>
          </w:p>
          <w:p w14:paraId="61C720E3" w14:textId="77777777" w:rsidR="00E56B75" w:rsidRDefault="00E56B75" w:rsidP="002A3609">
            <w:pPr>
              <w:tabs>
                <w:tab w:val="left" w:pos="1680"/>
              </w:tabs>
            </w:pPr>
          </w:p>
          <w:p w14:paraId="2F45929C" w14:textId="77777777" w:rsidR="00E56B75" w:rsidRDefault="00E56B75" w:rsidP="002A3609">
            <w:pPr>
              <w:tabs>
                <w:tab w:val="left" w:pos="1680"/>
              </w:tabs>
            </w:pPr>
          </w:p>
          <w:p w14:paraId="1B1644F7" w14:textId="77777777" w:rsidR="00E56B75" w:rsidRDefault="00E56B75" w:rsidP="002A3609">
            <w:pPr>
              <w:tabs>
                <w:tab w:val="left" w:pos="1680"/>
              </w:tabs>
            </w:pPr>
          </w:p>
          <w:p w14:paraId="4060667C" w14:textId="77777777" w:rsidR="00E56B75" w:rsidRPr="00C23ACF" w:rsidRDefault="00E56B75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13 – CONSIDERATIONS RELATIVES A L’ELIMINATION</w:t>
            </w:r>
          </w:p>
          <w:p w14:paraId="4D488A13" w14:textId="77777777" w:rsidR="00E56B75" w:rsidRDefault="00E56B75" w:rsidP="00E56B75">
            <w:pPr>
              <w:tabs>
                <w:tab w:val="left" w:pos="1680"/>
              </w:tabs>
            </w:pPr>
            <w:r>
              <w:tab/>
              <w:t>Pas de rejets importants directement dans le milieu naturel</w:t>
            </w:r>
            <w:r w:rsidR="008F5D57">
              <w:t>, récupération</w:t>
            </w:r>
            <w:r>
              <w:t xml:space="preserve"> et </w:t>
            </w:r>
          </w:p>
          <w:p w14:paraId="72E5CB5F" w14:textId="77777777"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>traitement par un organisme agréé.</w:t>
            </w:r>
          </w:p>
          <w:p w14:paraId="74B7FEDC" w14:textId="77777777" w:rsidR="00E56B75" w:rsidRDefault="00E56B75" w:rsidP="00E56B75">
            <w:pPr>
              <w:tabs>
                <w:tab w:val="left" w:pos="1680"/>
              </w:tabs>
            </w:pPr>
          </w:p>
          <w:p w14:paraId="51B927CB" w14:textId="77777777" w:rsidR="00E56B75" w:rsidRDefault="00E56B75" w:rsidP="00E56B75">
            <w:pPr>
              <w:tabs>
                <w:tab w:val="left" w:pos="1680"/>
              </w:tabs>
            </w:pPr>
          </w:p>
          <w:p w14:paraId="473889E9" w14:textId="77777777" w:rsidR="00E56B75" w:rsidRDefault="00C23ACF" w:rsidP="00C23ACF">
            <w:pPr>
              <w:tabs>
                <w:tab w:val="left" w:pos="2955"/>
              </w:tabs>
            </w:pPr>
            <w:r>
              <w:tab/>
            </w:r>
          </w:p>
          <w:p w14:paraId="5F0F9073" w14:textId="77777777" w:rsidR="00E56B75" w:rsidRPr="00C23ACF" w:rsidRDefault="00E56B75" w:rsidP="00E56B75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14 – INFORMATIONS RELATIVES AU TRANSPORT</w:t>
            </w:r>
          </w:p>
          <w:p w14:paraId="73257FB0" w14:textId="77777777" w:rsidR="00E56B75" w:rsidRDefault="00E56B75" w:rsidP="00E56B75">
            <w:pPr>
              <w:tabs>
                <w:tab w:val="left" w:pos="1680"/>
              </w:tabs>
            </w:pPr>
            <w:r>
              <w:tab/>
              <w:t>- VOIES TERRESTRES :</w:t>
            </w:r>
          </w:p>
          <w:p w14:paraId="00A08312" w14:textId="77777777" w:rsidR="00E56B75" w:rsidRDefault="00E56B75" w:rsidP="008F5D57">
            <w:pPr>
              <w:tabs>
                <w:tab w:val="left" w:pos="1680"/>
              </w:tabs>
            </w:pPr>
            <w:r>
              <w:tab/>
            </w:r>
            <w:r w:rsidR="000F0B54">
              <w:t xml:space="preserve">Désinfectant </w:t>
            </w:r>
            <w:r w:rsidR="00A37111">
              <w:t>liquide (</w:t>
            </w:r>
            <w:r w:rsidR="000F0B54">
              <w:t>chlorure d’alkyldiméthylbenzylammonium)</w:t>
            </w:r>
            <w:r>
              <w:t>.</w:t>
            </w:r>
          </w:p>
          <w:p w14:paraId="28D0EE08" w14:textId="77777777" w:rsidR="00E56B75" w:rsidRDefault="000F0B54" w:rsidP="00E56B75">
            <w:pPr>
              <w:tabs>
                <w:tab w:val="left" w:pos="1680"/>
              </w:tabs>
            </w:pPr>
            <w:r>
              <w:tab/>
              <w:t xml:space="preserve">- </w:t>
            </w:r>
            <w:r w:rsidR="008F5D57">
              <w:t>VOIES MARITIMES et AERIENNES</w:t>
            </w:r>
            <w:r w:rsidR="00E56B75">
              <w:t> :</w:t>
            </w:r>
          </w:p>
          <w:p w14:paraId="72486DFD" w14:textId="77777777"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</w:r>
            <w:r w:rsidR="008F5D57">
              <w:t>Contacter la société pour plus d’informations</w:t>
            </w:r>
            <w:r>
              <w:t xml:space="preserve">. </w:t>
            </w:r>
          </w:p>
          <w:p w14:paraId="5FB07A62" w14:textId="77777777" w:rsidR="00E56B75" w:rsidRDefault="00E56B75" w:rsidP="00E56B75">
            <w:pPr>
              <w:tabs>
                <w:tab w:val="left" w:pos="1680"/>
              </w:tabs>
            </w:pPr>
          </w:p>
          <w:p w14:paraId="1053E064" w14:textId="77777777" w:rsidR="00E56B75" w:rsidRDefault="00E56B75" w:rsidP="00E56B75">
            <w:pPr>
              <w:tabs>
                <w:tab w:val="left" w:pos="1680"/>
              </w:tabs>
            </w:pPr>
          </w:p>
          <w:p w14:paraId="7CD4072F" w14:textId="77777777" w:rsidR="00E56B75" w:rsidRDefault="00E56B75" w:rsidP="00E56B75">
            <w:pPr>
              <w:tabs>
                <w:tab w:val="left" w:pos="1680"/>
              </w:tabs>
            </w:pPr>
          </w:p>
          <w:p w14:paraId="6D249261" w14:textId="77777777" w:rsidR="00E56B75" w:rsidRDefault="000F0B54" w:rsidP="00E56B75">
            <w:pPr>
              <w:tabs>
                <w:tab w:val="left" w:pos="1680"/>
              </w:tabs>
            </w:pPr>
            <w:r>
              <w:t>15- INFORMATIONS REGLEMENTAIRES :</w:t>
            </w:r>
          </w:p>
          <w:p w14:paraId="2F107A44" w14:textId="77777777"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Etiquetage des préparations dangereuses :</w:t>
            </w:r>
          </w:p>
          <w:p w14:paraId="262F5341" w14:textId="77777777"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Symbole : C</w:t>
            </w:r>
          </w:p>
          <w:p w14:paraId="0099A235" w14:textId="77777777"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Phrases R : R34</w:t>
            </w:r>
          </w:p>
          <w:p w14:paraId="20F08A92" w14:textId="77777777" w:rsidR="00E56B75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</w:t>
            </w:r>
            <w:r w:rsidR="008F5D57">
              <w:t>Phrases S</w:t>
            </w:r>
            <w:r>
              <w:t> : S26-36/37/39-45</w:t>
            </w:r>
          </w:p>
          <w:p w14:paraId="4700C92C" w14:textId="77777777" w:rsidR="000F0B54" w:rsidRDefault="000F0B54" w:rsidP="00E56B75">
            <w:pPr>
              <w:tabs>
                <w:tab w:val="left" w:pos="1680"/>
              </w:tabs>
            </w:pPr>
          </w:p>
          <w:p w14:paraId="043282EE" w14:textId="77777777" w:rsidR="000F0B54" w:rsidRPr="000F0B54" w:rsidRDefault="000F0B54" w:rsidP="00E56B75">
            <w:pPr>
              <w:tabs>
                <w:tab w:val="left" w:pos="1680"/>
              </w:tabs>
              <w:rPr>
                <w:b/>
              </w:rPr>
            </w:pPr>
            <w:r w:rsidRPr="000F0B54">
              <w:rPr>
                <w:b/>
              </w:rPr>
              <w:t>16- AUTRES INFORMATIOS :</w:t>
            </w:r>
          </w:p>
          <w:p w14:paraId="20D5897A" w14:textId="77777777" w:rsidR="000F0B54" w:rsidRDefault="000F0B54" w:rsidP="00E56B75">
            <w:pPr>
              <w:tabs>
                <w:tab w:val="left" w:pos="1680"/>
              </w:tabs>
            </w:pPr>
          </w:p>
          <w:p w14:paraId="3B07DCD2" w14:textId="77777777" w:rsidR="000F0B54" w:rsidRDefault="000F0B54" w:rsidP="00E56B75">
            <w:pPr>
              <w:tabs>
                <w:tab w:val="left" w:pos="1680"/>
              </w:tabs>
            </w:pPr>
            <w:r>
              <w:t xml:space="preserve">Fiche élaborée en prenant en compte les informations des fiches de données de </w:t>
            </w:r>
            <w:r w:rsidR="008F5D57">
              <w:t>sécurité des</w:t>
            </w:r>
            <w:r>
              <w:t xml:space="preserve"> </w:t>
            </w:r>
            <w:r w:rsidR="008F5D57">
              <w:t>substances entrant</w:t>
            </w:r>
            <w:r>
              <w:t xml:space="preserve"> dans la composition du produit.</w:t>
            </w:r>
          </w:p>
          <w:p w14:paraId="37AF336A" w14:textId="77777777" w:rsidR="000F0B54" w:rsidRDefault="000F0B54" w:rsidP="00E56B75">
            <w:pPr>
              <w:tabs>
                <w:tab w:val="left" w:pos="1680"/>
              </w:tabs>
            </w:pPr>
            <w:r>
              <w:t>Produit réservé à un usage exclusivement professionnel.</w:t>
            </w:r>
          </w:p>
          <w:p w14:paraId="57543C27" w14:textId="77777777" w:rsidR="00E56B75" w:rsidRDefault="00E56B75" w:rsidP="00E56B75">
            <w:pPr>
              <w:tabs>
                <w:tab w:val="left" w:pos="1680"/>
              </w:tabs>
            </w:pPr>
          </w:p>
        </w:tc>
      </w:tr>
    </w:tbl>
    <w:p w14:paraId="3EB56D40" w14:textId="77777777" w:rsidR="009803D7" w:rsidRDefault="009803D7" w:rsidP="006048F0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512D00DF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468755EF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50F89361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6B3ADD1B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4C415217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00F70ACF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2066617F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12B704C1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123E2743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7574E794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20E4FDBC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0BE6D2D1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31325446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72D7CBAE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5BADD2A3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36769DF1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7F960183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38C4EC10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75A0E3D2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3850F077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1425E4C4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0CC5FD63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22966BB3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7FAE765C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62FF9A6F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02D48DA3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2F4A5C9D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52CFC7EE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0835DE97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15A8F444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0DAF8B08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22755978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0AF626D7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203CBC35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550CF646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6D50BE08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4D973A9B" w14:textId="77777777"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14:paraId="3DB03655" w14:textId="77777777" w:rsidR="004764BE" w:rsidRPr="000467C4" w:rsidRDefault="009803D7" w:rsidP="00204289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t xml:space="preserve">                                     </w:t>
      </w:r>
    </w:p>
    <w:p w14:paraId="2C21358B" w14:textId="77777777" w:rsidR="002A3609" w:rsidRPr="004764BE" w:rsidRDefault="002A3609" w:rsidP="004764BE">
      <w:pPr>
        <w:rPr>
          <w:sz w:val="28"/>
          <w:szCs w:val="28"/>
        </w:rPr>
      </w:pPr>
    </w:p>
    <w:sectPr w:rsidR="002A3609" w:rsidRPr="004764BE" w:rsidSect="00BC4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9869F" w14:textId="77777777" w:rsidR="00AF414A" w:rsidRDefault="00AF414A" w:rsidP="00077A89">
      <w:r>
        <w:separator/>
      </w:r>
    </w:p>
  </w:endnote>
  <w:endnote w:type="continuationSeparator" w:id="0">
    <w:p w14:paraId="58F5C5E4" w14:textId="77777777" w:rsidR="00AF414A" w:rsidRDefault="00AF414A" w:rsidP="0007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5D953" w14:textId="77777777" w:rsidR="00AF414A" w:rsidRDefault="00AF414A" w:rsidP="00077A89">
      <w:r>
        <w:separator/>
      </w:r>
    </w:p>
  </w:footnote>
  <w:footnote w:type="continuationSeparator" w:id="0">
    <w:p w14:paraId="6D255B07" w14:textId="77777777" w:rsidR="00AF414A" w:rsidRDefault="00AF414A" w:rsidP="0007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F761B"/>
    <w:multiLevelType w:val="hybridMultilevel"/>
    <w:tmpl w:val="AAB0A576"/>
    <w:lvl w:ilvl="0" w:tplc="9754DBF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B1C7A"/>
    <w:multiLevelType w:val="hybridMultilevel"/>
    <w:tmpl w:val="B3D8096A"/>
    <w:lvl w:ilvl="0" w:tplc="22A47206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247D7946"/>
    <w:multiLevelType w:val="hybridMultilevel"/>
    <w:tmpl w:val="AC40A4C8"/>
    <w:lvl w:ilvl="0" w:tplc="EEEA09BC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 w15:restartNumberingAfterBreak="0">
    <w:nsid w:val="2AFB0B4D"/>
    <w:multiLevelType w:val="hybridMultilevel"/>
    <w:tmpl w:val="86D8B6CE"/>
    <w:lvl w:ilvl="0" w:tplc="AE0C70C4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 w15:restartNumberingAfterBreak="0">
    <w:nsid w:val="309910E0"/>
    <w:multiLevelType w:val="hybridMultilevel"/>
    <w:tmpl w:val="F216F930"/>
    <w:lvl w:ilvl="0" w:tplc="CF102A74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52DB5C80"/>
    <w:multiLevelType w:val="hybridMultilevel"/>
    <w:tmpl w:val="7F4C0F18"/>
    <w:lvl w:ilvl="0" w:tplc="7F7E90B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6020004F"/>
    <w:multiLevelType w:val="hybridMultilevel"/>
    <w:tmpl w:val="2CB45996"/>
    <w:lvl w:ilvl="0" w:tplc="F854619C">
      <w:start w:val="11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7" w15:restartNumberingAfterBreak="0">
    <w:nsid w:val="6AC02846"/>
    <w:multiLevelType w:val="hybridMultilevel"/>
    <w:tmpl w:val="D4A451AA"/>
    <w:lvl w:ilvl="0" w:tplc="1C7E4F1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 w15:restartNumberingAfterBreak="0">
    <w:nsid w:val="7B791494"/>
    <w:multiLevelType w:val="hybridMultilevel"/>
    <w:tmpl w:val="36B8A57A"/>
    <w:lvl w:ilvl="0" w:tplc="2E607E42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07"/>
    <w:rsid w:val="00004715"/>
    <w:rsid w:val="000278AF"/>
    <w:rsid w:val="000467C4"/>
    <w:rsid w:val="0007776C"/>
    <w:rsid w:val="00077A89"/>
    <w:rsid w:val="000C4B02"/>
    <w:rsid w:val="000D7642"/>
    <w:rsid w:val="000E480C"/>
    <w:rsid w:val="000F0B54"/>
    <w:rsid w:val="00194830"/>
    <w:rsid w:val="001D7BAE"/>
    <w:rsid w:val="001F641E"/>
    <w:rsid w:val="00204289"/>
    <w:rsid w:val="0025548B"/>
    <w:rsid w:val="002719E6"/>
    <w:rsid w:val="00277610"/>
    <w:rsid w:val="0029592D"/>
    <w:rsid w:val="00295EF3"/>
    <w:rsid w:val="002A3609"/>
    <w:rsid w:val="00316907"/>
    <w:rsid w:val="00327ADD"/>
    <w:rsid w:val="003A385C"/>
    <w:rsid w:val="003C590C"/>
    <w:rsid w:val="003C7820"/>
    <w:rsid w:val="003E79F0"/>
    <w:rsid w:val="004479B7"/>
    <w:rsid w:val="004764BE"/>
    <w:rsid w:val="004B6319"/>
    <w:rsid w:val="004F3BC0"/>
    <w:rsid w:val="00536C5C"/>
    <w:rsid w:val="005547EB"/>
    <w:rsid w:val="00560C98"/>
    <w:rsid w:val="005A2E0B"/>
    <w:rsid w:val="005A4187"/>
    <w:rsid w:val="005D6818"/>
    <w:rsid w:val="006048F0"/>
    <w:rsid w:val="00644D40"/>
    <w:rsid w:val="00673B20"/>
    <w:rsid w:val="006823AB"/>
    <w:rsid w:val="00683E2A"/>
    <w:rsid w:val="006C0E3F"/>
    <w:rsid w:val="006E1BF4"/>
    <w:rsid w:val="006F21E2"/>
    <w:rsid w:val="006F5D01"/>
    <w:rsid w:val="007058CF"/>
    <w:rsid w:val="00721C2F"/>
    <w:rsid w:val="007545BE"/>
    <w:rsid w:val="00760CA1"/>
    <w:rsid w:val="00762C65"/>
    <w:rsid w:val="00785CCD"/>
    <w:rsid w:val="007E5AD6"/>
    <w:rsid w:val="007F74F5"/>
    <w:rsid w:val="0080095A"/>
    <w:rsid w:val="00806657"/>
    <w:rsid w:val="00831110"/>
    <w:rsid w:val="00836620"/>
    <w:rsid w:val="00837D33"/>
    <w:rsid w:val="0089223F"/>
    <w:rsid w:val="008E0DDD"/>
    <w:rsid w:val="008F5D57"/>
    <w:rsid w:val="00905500"/>
    <w:rsid w:val="00942F97"/>
    <w:rsid w:val="009803D7"/>
    <w:rsid w:val="00980490"/>
    <w:rsid w:val="009A6177"/>
    <w:rsid w:val="009B79E6"/>
    <w:rsid w:val="009D2B70"/>
    <w:rsid w:val="009D5AAF"/>
    <w:rsid w:val="00A37111"/>
    <w:rsid w:val="00A66A6E"/>
    <w:rsid w:val="00AF414A"/>
    <w:rsid w:val="00B360F3"/>
    <w:rsid w:val="00B36889"/>
    <w:rsid w:val="00B735AE"/>
    <w:rsid w:val="00B83D99"/>
    <w:rsid w:val="00BC4992"/>
    <w:rsid w:val="00BF3226"/>
    <w:rsid w:val="00C2278E"/>
    <w:rsid w:val="00C23ACF"/>
    <w:rsid w:val="00C43249"/>
    <w:rsid w:val="00C4439F"/>
    <w:rsid w:val="00C5354C"/>
    <w:rsid w:val="00CF7855"/>
    <w:rsid w:val="00D01065"/>
    <w:rsid w:val="00D1038E"/>
    <w:rsid w:val="00D117CB"/>
    <w:rsid w:val="00D15525"/>
    <w:rsid w:val="00D50B45"/>
    <w:rsid w:val="00DB34C5"/>
    <w:rsid w:val="00DB7B7B"/>
    <w:rsid w:val="00DD5E87"/>
    <w:rsid w:val="00DF0770"/>
    <w:rsid w:val="00E149B8"/>
    <w:rsid w:val="00E52F5F"/>
    <w:rsid w:val="00E53829"/>
    <w:rsid w:val="00E553FF"/>
    <w:rsid w:val="00E56B75"/>
    <w:rsid w:val="00E62793"/>
    <w:rsid w:val="00E7797E"/>
    <w:rsid w:val="00EB19FE"/>
    <w:rsid w:val="00ED09A6"/>
    <w:rsid w:val="00EE6FC8"/>
    <w:rsid w:val="00F04725"/>
    <w:rsid w:val="00F24FDD"/>
    <w:rsid w:val="00F62F44"/>
    <w:rsid w:val="00FF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11B58"/>
  <w15:docId w15:val="{79685732-9ECE-43F0-8655-B91B7108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9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69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basedOn w:val="Policepardfaut"/>
    <w:uiPriority w:val="99"/>
    <w:unhideWhenUsed/>
    <w:rsid w:val="00683E2A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278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77A89"/>
  </w:style>
  <w:style w:type="paragraph" w:styleId="Pieddepage">
    <w:name w:val="footer"/>
    <w:basedOn w:val="Normal"/>
    <w:link w:val="Pieddepag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77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3765F-1E8B-4A43-947A-A652B4081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828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MHYG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LASSOUED</dc:creator>
  <cp:lastModifiedBy>Mouldi</cp:lastModifiedBy>
  <cp:revision>2</cp:revision>
  <cp:lastPrinted>2012-01-06T08:07:00Z</cp:lastPrinted>
  <dcterms:created xsi:type="dcterms:W3CDTF">2025-11-09T10:43:00Z</dcterms:created>
  <dcterms:modified xsi:type="dcterms:W3CDTF">2025-11-09T10:43:00Z</dcterms:modified>
</cp:coreProperties>
</file>